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13" w:rsidRPr="00107466" w:rsidRDefault="005B7313" w:rsidP="00107466">
      <w:pPr>
        <w:pStyle w:val="paragraph"/>
        <w:spacing w:before="0" w:beforeAutospacing="0" w:after="0" w:afterAutospacing="0" w:line="312" w:lineRule="auto"/>
        <w:ind w:firstLineChars="800" w:firstLine="2409"/>
        <w:rPr>
          <w:sz w:val="30"/>
          <w:szCs w:val="30"/>
        </w:rPr>
      </w:pPr>
      <w:r w:rsidRPr="00107466">
        <w:rPr>
          <w:rFonts w:hint="eastAsia"/>
          <w:b/>
          <w:bCs/>
          <w:color w:val="000000"/>
          <w:sz w:val="30"/>
          <w:szCs w:val="30"/>
        </w:rPr>
        <w:t>知识产权预约</w:t>
      </w:r>
      <w:r w:rsidRPr="00107466">
        <w:rPr>
          <w:b/>
          <w:bCs/>
          <w:color w:val="000000"/>
          <w:sz w:val="30"/>
          <w:szCs w:val="30"/>
        </w:rPr>
        <w:t>培训</w:t>
      </w:r>
      <w:r w:rsidRPr="00107466">
        <w:rPr>
          <w:rFonts w:hint="eastAsia"/>
          <w:b/>
          <w:bCs/>
          <w:color w:val="000000"/>
          <w:sz w:val="30"/>
          <w:szCs w:val="30"/>
        </w:rPr>
        <w:t>委托书</w:t>
      </w:r>
    </w:p>
    <w:tbl>
      <w:tblPr>
        <w:tblStyle w:val="a3"/>
        <w:tblW w:w="8592" w:type="dxa"/>
        <w:tblLook w:val="04A0" w:firstRow="1" w:lastRow="0" w:firstColumn="1" w:lastColumn="0" w:noHBand="0" w:noVBand="1"/>
      </w:tblPr>
      <w:tblGrid>
        <w:gridCol w:w="2863"/>
        <w:gridCol w:w="2863"/>
        <w:gridCol w:w="2866"/>
      </w:tblGrid>
      <w:tr w:rsidR="005B7313" w:rsidTr="00107466">
        <w:trPr>
          <w:trHeight w:val="448"/>
        </w:trPr>
        <w:tc>
          <w:tcPr>
            <w:tcW w:w="2863" w:type="dxa"/>
          </w:tcPr>
          <w:p w:rsidR="005B7313" w:rsidRPr="00107466" w:rsidRDefault="005B7313" w:rsidP="005B7313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10746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863" w:type="dxa"/>
          </w:tcPr>
          <w:p w:rsidR="005B7313" w:rsidRPr="00107466" w:rsidRDefault="005B7313" w:rsidP="005B7313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2866" w:type="dxa"/>
          </w:tcPr>
          <w:p w:rsidR="005B7313" w:rsidRPr="00107466" w:rsidRDefault="005B7313" w:rsidP="005B7313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5B7313" w:rsidTr="00107466">
        <w:trPr>
          <w:trHeight w:val="470"/>
        </w:trPr>
        <w:tc>
          <w:tcPr>
            <w:tcW w:w="2863" w:type="dxa"/>
          </w:tcPr>
          <w:p w:rsidR="005B7313" w:rsidRPr="00107466" w:rsidRDefault="005B7313" w:rsidP="005B7313">
            <w:pPr>
              <w:ind w:firstLineChars="50" w:firstLine="12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委托人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2863" w:type="dxa"/>
          </w:tcPr>
          <w:p w:rsidR="005B7313" w:rsidRPr="00107466" w:rsidRDefault="005B7313" w:rsidP="005B7313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6" w:type="dxa"/>
          </w:tcPr>
          <w:p w:rsidR="005B7313" w:rsidRPr="00107466" w:rsidRDefault="005B731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7313" w:rsidTr="00107466">
        <w:trPr>
          <w:trHeight w:val="448"/>
        </w:trPr>
        <w:tc>
          <w:tcPr>
            <w:tcW w:w="2863" w:type="dxa"/>
          </w:tcPr>
          <w:p w:rsidR="005B7313" w:rsidRPr="00107466" w:rsidRDefault="005B7313" w:rsidP="005B7313">
            <w:pPr>
              <w:ind w:firstLineChars="50" w:firstLine="12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委托人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单位（</w:t>
            </w:r>
            <w:r w:rsidRPr="00107466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2863" w:type="dxa"/>
          </w:tcPr>
          <w:p w:rsidR="005B7313" w:rsidRPr="00107466" w:rsidRDefault="005B7313" w:rsidP="005B7313">
            <w:pPr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6" w:type="dxa"/>
          </w:tcPr>
          <w:p w:rsidR="005B7313" w:rsidRPr="00107466" w:rsidRDefault="005B731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7313" w:rsidTr="00107466">
        <w:trPr>
          <w:trHeight w:val="1842"/>
        </w:trPr>
        <w:tc>
          <w:tcPr>
            <w:tcW w:w="2863" w:type="dxa"/>
          </w:tcPr>
          <w:p w:rsidR="005B7313" w:rsidRPr="00107466" w:rsidRDefault="005B7313" w:rsidP="005B7313">
            <w:pPr>
              <w:ind w:firstLineChars="50" w:firstLine="12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服务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类别</w:t>
            </w:r>
          </w:p>
        </w:tc>
        <w:tc>
          <w:tcPr>
            <w:tcW w:w="2863" w:type="dxa"/>
          </w:tcPr>
          <w:p w:rsidR="00107466" w:rsidRPr="00107466" w:rsidRDefault="005B7313" w:rsidP="0010746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线上培训</w:t>
            </w:r>
          </w:p>
          <w:p w:rsidR="005B7313" w:rsidRPr="00107466" w:rsidRDefault="00107466" w:rsidP="0010746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07466">
              <w:rPr>
                <w:rFonts w:ascii="宋体" w:eastAsia="宋体" w:hAnsi="宋体"/>
                <w:sz w:val="24"/>
                <w:szCs w:val="24"/>
              </w:rPr>
              <w:t>通识讲座培训</w:t>
            </w:r>
          </w:p>
          <w:p w:rsidR="005B7313" w:rsidRPr="00107466" w:rsidRDefault="00107466" w:rsidP="00107466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个性化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培训</w:t>
            </w:r>
          </w:p>
          <w:p w:rsidR="005B7313" w:rsidRPr="00107466" w:rsidRDefault="005B7313" w:rsidP="005B731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新生教育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培训</w:t>
            </w:r>
          </w:p>
          <w:p w:rsidR="005B7313" w:rsidRPr="00107466" w:rsidRDefault="005B7313" w:rsidP="005B731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素养教育</w:t>
            </w:r>
          </w:p>
        </w:tc>
        <w:tc>
          <w:tcPr>
            <w:tcW w:w="2866" w:type="dxa"/>
          </w:tcPr>
          <w:p w:rsidR="005B7313" w:rsidRPr="00107466" w:rsidRDefault="005B731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7313" w:rsidTr="00107466">
        <w:trPr>
          <w:trHeight w:val="561"/>
        </w:trPr>
        <w:tc>
          <w:tcPr>
            <w:tcW w:w="2863" w:type="dxa"/>
          </w:tcPr>
          <w:p w:rsidR="005B7313" w:rsidRPr="00107466" w:rsidRDefault="005B7313" w:rsidP="005B7313">
            <w:pPr>
              <w:ind w:firstLineChars="50" w:firstLine="12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委托人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2863" w:type="dxa"/>
          </w:tcPr>
          <w:p w:rsidR="005B7313" w:rsidRPr="00107466" w:rsidRDefault="005B7313" w:rsidP="005B7313">
            <w:pPr>
              <w:pStyle w:val="a4"/>
              <w:ind w:left="525" w:firstLineChars="0" w:firstLine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66" w:type="dxa"/>
          </w:tcPr>
          <w:p w:rsidR="005B7313" w:rsidRPr="00107466" w:rsidRDefault="005B731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7313" w:rsidTr="00107466">
        <w:trPr>
          <w:trHeight w:val="561"/>
        </w:trPr>
        <w:tc>
          <w:tcPr>
            <w:tcW w:w="2863" w:type="dxa"/>
          </w:tcPr>
          <w:p w:rsidR="005B7313" w:rsidRPr="00107466" w:rsidRDefault="005B7313" w:rsidP="005B7313">
            <w:pPr>
              <w:ind w:firstLineChars="50" w:firstLine="12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委托要求</w:t>
            </w:r>
          </w:p>
        </w:tc>
        <w:tc>
          <w:tcPr>
            <w:tcW w:w="2863" w:type="dxa"/>
          </w:tcPr>
          <w:p w:rsidR="005B7313" w:rsidRPr="00107466" w:rsidRDefault="005B7313" w:rsidP="005B7313">
            <w:pPr>
              <w:pStyle w:val="a4"/>
              <w:ind w:left="525" w:firstLineChars="0" w:firstLine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66" w:type="dxa"/>
          </w:tcPr>
          <w:p w:rsidR="005B7313" w:rsidRPr="00107466" w:rsidRDefault="005B7313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写明</w:t>
            </w:r>
            <w:r w:rsidRPr="00107466">
              <w:rPr>
                <w:rFonts w:ascii="宋体" w:eastAsia="宋体" w:hAnsi="宋体" w:hint="eastAsia"/>
                <w:sz w:val="24"/>
                <w:szCs w:val="24"/>
              </w:rPr>
              <w:t>需开展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的培训内容</w:t>
            </w:r>
          </w:p>
        </w:tc>
      </w:tr>
      <w:tr w:rsidR="00107466" w:rsidTr="00107466">
        <w:trPr>
          <w:trHeight w:val="561"/>
        </w:trPr>
        <w:tc>
          <w:tcPr>
            <w:tcW w:w="2863" w:type="dxa"/>
          </w:tcPr>
          <w:p w:rsidR="00107466" w:rsidRPr="00107466" w:rsidRDefault="00107466" w:rsidP="005B7313">
            <w:pPr>
              <w:ind w:firstLineChars="50" w:firstLine="12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拟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开展</w:t>
            </w:r>
            <w:r w:rsidRPr="00107466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2863" w:type="dxa"/>
          </w:tcPr>
          <w:p w:rsidR="00107466" w:rsidRPr="00107466" w:rsidRDefault="00107466" w:rsidP="005B7313">
            <w:pPr>
              <w:pStyle w:val="a4"/>
              <w:ind w:left="525" w:firstLineChars="0" w:firstLine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66" w:type="dxa"/>
          </w:tcPr>
          <w:p w:rsidR="00107466" w:rsidRPr="00107466" w:rsidRDefault="0010746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07466" w:rsidTr="00107466">
        <w:trPr>
          <w:trHeight w:val="561"/>
        </w:trPr>
        <w:tc>
          <w:tcPr>
            <w:tcW w:w="2863" w:type="dxa"/>
          </w:tcPr>
          <w:p w:rsidR="00107466" w:rsidRPr="00107466" w:rsidRDefault="00107466" w:rsidP="005B7313">
            <w:pPr>
              <w:ind w:firstLineChars="50" w:firstLine="12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培训时长要求</w:t>
            </w:r>
          </w:p>
        </w:tc>
        <w:tc>
          <w:tcPr>
            <w:tcW w:w="2863" w:type="dxa"/>
          </w:tcPr>
          <w:p w:rsidR="00107466" w:rsidRPr="00107466" w:rsidRDefault="00107466" w:rsidP="005B7313">
            <w:pPr>
              <w:pStyle w:val="a4"/>
              <w:ind w:left="525" w:firstLineChars="0" w:firstLine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66" w:type="dxa"/>
          </w:tcPr>
          <w:p w:rsidR="00107466" w:rsidRPr="00107466" w:rsidRDefault="00107466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写明需开展的次数</w:t>
            </w:r>
          </w:p>
        </w:tc>
      </w:tr>
      <w:tr w:rsidR="00107466" w:rsidTr="00107466">
        <w:trPr>
          <w:trHeight w:val="561"/>
        </w:trPr>
        <w:tc>
          <w:tcPr>
            <w:tcW w:w="2863" w:type="dxa"/>
          </w:tcPr>
          <w:p w:rsidR="00107466" w:rsidRPr="00107466" w:rsidRDefault="00107466" w:rsidP="00107466">
            <w:pPr>
              <w:ind w:firstLineChars="50" w:firstLine="12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需培训对象</w:t>
            </w:r>
          </w:p>
        </w:tc>
        <w:tc>
          <w:tcPr>
            <w:tcW w:w="2863" w:type="dxa"/>
          </w:tcPr>
          <w:p w:rsidR="00107466" w:rsidRPr="00107466" w:rsidRDefault="00107466" w:rsidP="005B7313">
            <w:pPr>
              <w:pStyle w:val="a4"/>
              <w:ind w:left="525" w:firstLineChars="0" w:firstLine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66" w:type="dxa"/>
          </w:tcPr>
          <w:p w:rsidR="00107466" w:rsidRPr="00107466" w:rsidRDefault="00107466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请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写明</w:t>
            </w:r>
            <w:r w:rsidRPr="00107466">
              <w:rPr>
                <w:rFonts w:ascii="宋体" w:eastAsia="宋体" w:hAnsi="宋体" w:hint="eastAsia"/>
                <w:sz w:val="24"/>
                <w:szCs w:val="24"/>
              </w:rPr>
              <w:t>需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培训的对象</w:t>
            </w:r>
            <w:r w:rsidRPr="00107466">
              <w:rPr>
                <w:rFonts w:ascii="宋体" w:eastAsia="宋体" w:hAnsi="宋体" w:hint="eastAsia"/>
                <w:sz w:val="24"/>
                <w:szCs w:val="24"/>
              </w:rPr>
              <w:t>（如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教师、本科生等</w:t>
            </w:r>
            <w:r w:rsidRPr="0010746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107466" w:rsidTr="00107466">
        <w:trPr>
          <w:trHeight w:val="561"/>
        </w:trPr>
        <w:tc>
          <w:tcPr>
            <w:tcW w:w="2863" w:type="dxa"/>
          </w:tcPr>
          <w:p w:rsidR="00107466" w:rsidRPr="00107466" w:rsidRDefault="00107466" w:rsidP="00107466">
            <w:pPr>
              <w:ind w:firstLineChars="50" w:firstLine="12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需培训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人</w:t>
            </w:r>
            <w:r w:rsidRPr="00107466">
              <w:rPr>
                <w:rFonts w:ascii="宋体" w:eastAsia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2863" w:type="dxa"/>
          </w:tcPr>
          <w:p w:rsidR="00107466" w:rsidRPr="00107466" w:rsidRDefault="00107466" w:rsidP="005B7313">
            <w:pPr>
              <w:pStyle w:val="a4"/>
              <w:ind w:left="525" w:firstLineChars="0" w:firstLine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66" w:type="dxa"/>
          </w:tcPr>
          <w:p w:rsidR="00107466" w:rsidRPr="00107466" w:rsidRDefault="00107466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107466" w:rsidTr="00107466">
        <w:trPr>
          <w:trHeight w:val="561"/>
        </w:trPr>
        <w:tc>
          <w:tcPr>
            <w:tcW w:w="2863" w:type="dxa"/>
          </w:tcPr>
          <w:p w:rsidR="00107466" w:rsidRPr="00107466" w:rsidRDefault="00107466" w:rsidP="00107466">
            <w:pPr>
              <w:ind w:firstLineChars="50" w:firstLine="120"/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培训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地点</w:t>
            </w:r>
          </w:p>
        </w:tc>
        <w:tc>
          <w:tcPr>
            <w:tcW w:w="2863" w:type="dxa"/>
          </w:tcPr>
          <w:p w:rsidR="00107466" w:rsidRPr="00107466" w:rsidRDefault="00107466" w:rsidP="005B7313">
            <w:pPr>
              <w:pStyle w:val="a4"/>
              <w:ind w:left="525" w:firstLineChars="0" w:firstLine="0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66" w:type="dxa"/>
          </w:tcPr>
          <w:p w:rsidR="00107466" w:rsidRPr="00107466" w:rsidRDefault="00107466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107466">
              <w:rPr>
                <w:rFonts w:ascii="宋体" w:eastAsia="宋体" w:hAnsi="宋体" w:hint="eastAsia"/>
                <w:sz w:val="24"/>
                <w:szCs w:val="24"/>
              </w:rPr>
              <w:t>请写明</w:t>
            </w:r>
            <w:r w:rsidRPr="00107466">
              <w:rPr>
                <w:rFonts w:ascii="宋体" w:eastAsia="宋体" w:hAnsi="宋体"/>
                <w:sz w:val="24"/>
                <w:szCs w:val="24"/>
              </w:rPr>
              <w:t>是否有指定讲座地点要求</w:t>
            </w:r>
          </w:p>
        </w:tc>
      </w:tr>
    </w:tbl>
    <w:p w:rsidR="00107466" w:rsidRDefault="00107466" w:rsidP="00107466">
      <w:pPr>
        <w:pStyle w:val="paragraph"/>
        <w:spacing w:before="0" w:beforeAutospacing="0" w:after="0" w:afterAutospacing="0" w:line="312" w:lineRule="auto"/>
        <w:jc w:val="both"/>
        <w:rPr>
          <w:color w:val="000000"/>
          <w:sz w:val="21"/>
          <w:szCs w:val="21"/>
        </w:rPr>
      </w:pPr>
    </w:p>
    <w:p w:rsidR="00107466" w:rsidRDefault="00107466" w:rsidP="00107466">
      <w:pPr>
        <w:pStyle w:val="paragraph"/>
        <w:spacing w:before="0" w:beforeAutospacing="0" w:after="0" w:afterAutospacing="0" w:line="312" w:lineRule="auto"/>
        <w:jc w:val="both"/>
      </w:pPr>
      <w:r>
        <w:rPr>
          <w:rFonts w:hint="eastAsia"/>
          <w:color w:val="000000"/>
          <w:sz w:val="21"/>
          <w:szCs w:val="21"/>
        </w:rPr>
        <w:t>注：此委托书仅为委托意向书，正式委托书仅在双方就委托内容、时间等达成一致后双方协商签订。</w:t>
      </w:r>
    </w:p>
    <w:p w:rsidR="00107466" w:rsidRDefault="00107466" w:rsidP="00107466">
      <w:pPr>
        <w:pStyle w:val="paragraph"/>
        <w:spacing w:before="0" w:beforeAutospacing="0" w:after="0" w:afterAutospacing="0" w:line="312" w:lineRule="auto"/>
      </w:pPr>
      <w:r>
        <w:rPr>
          <w:rFonts w:hint="eastAsia"/>
          <w:color w:val="000000"/>
          <w:sz w:val="21"/>
          <w:szCs w:val="21"/>
        </w:rPr>
        <w:t>服务机构：华南农业大学知识产权信息服务中心</w:t>
      </w:r>
    </w:p>
    <w:p w:rsidR="00107466" w:rsidRDefault="00107466" w:rsidP="00107466">
      <w:pPr>
        <w:pStyle w:val="paragraph"/>
        <w:spacing w:before="0" w:beforeAutospacing="0" w:after="0" w:afterAutospacing="0" w:line="312" w:lineRule="auto"/>
      </w:pPr>
      <w:r>
        <w:rPr>
          <w:rFonts w:hint="eastAsia"/>
          <w:color w:val="000000"/>
          <w:sz w:val="21"/>
          <w:szCs w:val="21"/>
        </w:rPr>
        <w:t>电话：</w:t>
      </w:r>
      <w:r>
        <w:rPr>
          <w:rFonts w:ascii="Calibri" w:hAnsi="Calibri"/>
          <w:color w:val="000000"/>
          <w:sz w:val="21"/>
          <w:szCs w:val="21"/>
        </w:rPr>
        <w:t>020-87586780</w:t>
      </w:r>
    </w:p>
    <w:p w:rsidR="00107466" w:rsidRDefault="00107466" w:rsidP="00107466">
      <w:pPr>
        <w:pStyle w:val="paragraph"/>
        <w:spacing w:before="0" w:beforeAutospacing="0" w:after="0" w:afterAutospacing="0" w:line="312" w:lineRule="auto"/>
        <w:jc w:val="both"/>
      </w:pPr>
      <w:r>
        <w:rPr>
          <w:rFonts w:hint="eastAsia"/>
          <w:color w:val="000000"/>
          <w:sz w:val="21"/>
          <w:szCs w:val="21"/>
        </w:rPr>
        <w:t>邮箱：</w:t>
      </w:r>
      <w:r>
        <w:rPr>
          <w:rFonts w:hint="eastAsia"/>
          <w:color w:val="000000"/>
          <w:sz w:val="21"/>
          <w:szCs w:val="21"/>
        </w:rPr>
        <w:t>刘老师</w:t>
      </w:r>
      <w:r>
        <w:rPr>
          <w:rFonts w:ascii="Calibri" w:hAnsi="Calibri"/>
          <w:color w:val="000000"/>
          <w:sz w:val="21"/>
          <w:szCs w:val="21"/>
        </w:rPr>
        <w:t>liuy</w:t>
      </w:r>
      <w:r>
        <w:rPr>
          <w:rFonts w:ascii="Calibri" w:hAnsi="Calibri"/>
          <w:color w:val="000000"/>
          <w:sz w:val="21"/>
          <w:szCs w:val="21"/>
        </w:rPr>
        <w:t>@scau.edu.cn</w:t>
      </w:r>
    </w:p>
    <w:p w:rsidR="00107466" w:rsidRDefault="00107466" w:rsidP="00107466">
      <w:pPr>
        <w:pStyle w:val="paragraph"/>
        <w:spacing w:before="0" w:beforeAutospacing="0" w:after="0" w:afterAutospacing="0" w:line="312" w:lineRule="auto"/>
        <w:jc w:val="both"/>
      </w:pPr>
      <w:r>
        <w:rPr>
          <w:rFonts w:hint="eastAsia"/>
          <w:color w:val="000000"/>
          <w:sz w:val="21"/>
          <w:szCs w:val="21"/>
        </w:rPr>
        <w:t>地点：广州市天河区五山路</w:t>
      </w:r>
      <w:r>
        <w:rPr>
          <w:rFonts w:ascii="Calibri" w:hAnsi="Calibri"/>
          <w:color w:val="000000"/>
          <w:sz w:val="21"/>
          <w:szCs w:val="21"/>
        </w:rPr>
        <w:t>483</w:t>
      </w:r>
      <w:r>
        <w:rPr>
          <w:rFonts w:hint="eastAsia"/>
          <w:color w:val="000000"/>
          <w:sz w:val="21"/>
          <w:szCs w:val="21"/>
        </w:rPr>
        <w:t>号华南农业大学图书馆信息楼</w:t>
      </w:r>
    </w:p>
    <w:p w:rsidR="00107466" w:rsidRPr="00107466" w:rsidRDefault="00107466">
      <w:pPr>
        <w:rPr>
          <w:rFonts w:hint="eastAsia"/>
        </w:rPr>
      </w:pPr>
    </w:p>
    <w:sectPr w:rsidR="00107466" w:rsidRPr="00107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53D44"/>
    <w:multiLevelType w:val="hybridMultilevel"/>
    <w:tmpl w:val="0D26D1B4"/>
    <w:lvl w:ilvl="0" w:tplc="7EFAD8EE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13"/>
    <w:rsid w:val="00107466"/>
    <w:rsid w:val="00456429"/>
    <w:rsid w:val="005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F717"/>
  <w15:chartTrackingRefBased/>
  <w15:docId w15:val="{D2C6E0C4-C95D-440B-9F55-A61FE0ED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B73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5B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3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192</Characters>
  <Application>Microsoft Office Word</Application>
  <DocSecurity>0</DocSecurity>
  <Lines>11</Lines>
  <Paragraphs>12</Paragraphs>
  <ScaleCrop>false</ScaleCrop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2020-04-21T07:29:00Z</dcterms:created>
  <dcterms:modified xsi:type="dcterms:W3CDTF">2020-04-21T07:48:00Z</dcterms:modified>
</cp:coreProperties>
</file>